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F83" w:rsidRDefault="002027FB">
      <w:r>
        <w:t xml:space="preserve">  </w:t>
      </w:r>
    </w:p>
    <w:p w:rsidR="000B562C" w:rsidRDefault="002027FB" w:rsidP="000B56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27FB">
        <w:rPr>
          <w:rFonts w:ascii="Times New Roman" w:hAnsi="Times New Roman" w:cs="Times New Roman"/>
          <w:b/>
          <w:sz w:val="24"/>
          <w:szCs w:val="24"/>
        </w:rPr>
        <w:t>Отчет по плану мероприятий антикоррупционной направленности</w:t>
      </w:r>
    </w:p>
    <w:p w:rsidR="002027FB" w:rsidRPr="002027FB" w:rsidRDefault="002027FB" w:rsidP="000B56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27FB">
        <w:rPr>
          <w:rFonts w:ascii="Times New Roman" w:hAnsi="Times New Roman" w:cs="Times New Roman"/>
          <w:b/>
          <w:sz w:val="24"/>
          <w:szCs w:val="24"/>
        </w:rPr>
        <w:t>за 2 полугодие 2022г.</w:t>
      </w:r>
    </w:p>
    <w:p w:rsidR="002027FB" w:rsidRPr="002027FB" w:rsidRDefault="002027FB" w:rsidP="002027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2410"/>
        <w:gridCol w:w="709"/>
        <w:gridCol w:w="3969"/>
      </w:tblGrid>
      <w:tr w:rsidR="000B562C" w:rsidRPr="00B17515" w:rsidTr="000B562C">
        <w:tc>
          <w:tcPr>
            <w:tcW w:w="817" w:type="dxa"/>
          </w:tcPr>
          <w:p w:rsidR="000B562C" w:rsidRPr="000B562C" w:rsidRDefault="000B562C" w:rsidP="000B562C">
            <w:pPr>
              <w:rPr>
                <w:rFonts w:ascii="Times New Roman" w:hAnsi="Times New Roman"/>
              </w:rPr>
            </w:pPr>
            <w:r w:rsidRPr="000B562C">
              <w:rPr>
                <w:rFonts w:ascii="Times New Roman" w:hAnsi="Times New Roman"/>
              </w:rPr>
              <w:t xml:space="preserve">Дата время </w:t>
            </w:r>
          </w:p>
        </w:tc>
        <w:tc>
          <w:tcPr>
            <w:tcW w:w="1701" w:type="dxa"/>
          </w:tcPr>
          <w:p w:rsidR="000B562C" w:rsidRPr="000B562C" w:rsidRDefault="000B562C" w:rsidP="00F96FFA">
            <w:pPr>
              <w:rPr>
                <w:rFonts w:ascii="Times New Roman" w:hAnsi="Times New Roman"/>
              </w:rPr>
            </w:pPr>
            <w:r w:rsidRPr="000B562C">
              <w:rPr>
                <w:rFonts w:ascii="Times New Roman" w:hAnsi="Times New Roman"/>
              </w:rPr>
              <w:t>Наименование мероприятия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/>
              </w:rPr>
            </w:pPr>
            <w:r w:rsidRPr="000B562C">
              <w:rPr>
                <w:rFonts w:ascii="Times New Roman" w:hAnsi="Times New Roman"/>
              </w:rPr>
              <w:t>Цель проведения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/>
              </w:rPr>
            </w:pPr>
            <w:r w:rsidRPr="000B562C">
              <w:rPr>
                <w:rFonts w:ascii="Times New Roman" w:hAnsi="Times New Roman"/>
              </w:rPr>
              <w:t xml:space="preserve">Кол-во </w:t>
            </w:r>
            <w:r>
              <w:rPr>
                <w:rFonts w:ascii="Times New Roman" w:hAnsi="Times New Roman"/>
              </w:rPr>
              <w:t>учас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rPr>
                <w:rFonts w:ascii="Times New Roman" w:hAnsi="Times New Roman"/>
              </w:rPr>
            </w:pPr>
            <w:r w:rsidRPr="000B562C">
              <w:rPr>
                <w:rFonts w:ascii="Times New Roman" w:hAnsi="Times New Roman"/>
              </w:rPr>
              <w:t>Краткая информация об итогах  мероприятия</w:t>
            </w:r>
          </w:p>
        </w:tc>
      </w:tr>
      <w:tr w:rsidR="000B562C" w:rsidRPr="00B17515" w:rsidTr="000B562C">
        <w:tc>
          <w:tcPr>
            <w:tcW w:w="817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28.07.2022</w:t>
            </w:r>
          </w:p>
          <w:p w:rsidR="000B562C" w:rsidRPr="000B562C" w:rsidRDefault="000B562C" w:rsidP="00F96FFA">
            <w:pPr>
              <w:pStyle w:val="TableParagraph"/>
            </w:pPr>
            <w:r w:rsidRPr="000B562C">
              <w:t>13.00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Презентация «Подросток и закон» 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Повышение антикоррупционной сознательности граждан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Презентация «Подросток и закон» подсказала ребятам, как необходимо бороться с мошенничеством, подкупом, вымогательством, взятками</w:t>
            </w:r>
          </w:p>
        </w:tc>
      </w:tr>
      <w:tr w:rsidR="000B562C" w:rsidRPr="00B17515" w:rsidTr="000B562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62C" w:rsidRPr="000B562C" w:rsidRDefault="000B562C" w:rsidP="00F96FFA">
            <w:pPr>
              <w:pStyle w:val="TableParagraph"/>
            </w:pPr>
            <w:r w:rsidRPr="000B562C">
              <w:t>23.08.2022</w:t>
            </w:r>
          </w:p>
          <w:p w:rsidR="000B562C" w:rsidRPr="000B562C" w:rsidRDefault="000B562C" w:rsidP="00F96FFA">
            <w:pPr>
              <w:pStyle w:val="TableParagraph"/>
            </w:pPr>
            <w:r w:rsidRPr="000B562C"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Круглый стол «Нормы жизни в обществе»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Воспитание у молодого поколения антикоррупционного мировоззрения и понимания, что противостояние коррупции - дело всего общества и каждого человека в частности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Во время проведения круглого стола «Нормы жизни в обществе»  участники беседы познакомились с явлением коррупции: сутью, причинами, последствиями</w:t>
            </w:r>
          </w:p>
        </w:tc>
      </w:tr>
      <w:tr w:rsidR="000B562C" w:rsidRPr="00B17515" w:rsidTr="000B562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06.12.2022</w:t>
            </w:r>
          </w:p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Беседа для детей «Моя ответственность перед законом»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Познакомиться с антикоррупционным законодательством, понять, чем коррупция опасна для общества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Беседа для детей «Моя ответственность перед законом»</w:t>
            </w:r>
            <w:r w:rsidRPr="000B562C">
              <w:t xml:space="preserve"> </w:t>
            </w:r>
            <w:r w:rsidRPr="000B562C">
              <w:rPr>
                <w:rFonts w:ascii="Times New Roman" w:hAnsi="Times New Roman" w:cs="Times New Roman"/>
              </w:rPr>
              <w:t>помогла подросткам усвоить понятие коррупция, понять, чем она опасна для общества, познакомиться с антикоррупционным законодательством</w:t>
            </w:r>
          </w:p>
        </w:tc>
      </w:tr>
      <w:tr w:rsidR="000B562C" w:rsidRPr="00B17515" w:rsidTr="000B562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07.12.2022</w:t>
            </w:r>
          </w:p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13.00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Информацион</w:t>
            </w:r>
          </w:p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но-иллюстрированная выставка «Скажи коррупции НЕТ»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Формирование антикоррупционного общественного мнения, повышение правовой культуры, развитие творческой инициативы и мышления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Информационно-иллюстрированная выставка «Скажи коррупции НЕТ» привлекла внимание детей к проблемам противодействия коррупции. Подростки изобразили существующие проблемы в своих рисунках</w:t>
            </w:r>
          </w:p>
        </w:tc>
      </w:tr>
      <w:tr w:rsidR="000B562C" w:rsidRPr="00B17515" w:rsidTr="000B562C">
        <w:tc>
          <w:tcPr>
            <w:tcW w:w="817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07.12.2022</w:t>
            </w:r>
          </w:p>
        </w:tc>
        <w:tc>
          <w:tcPr>
            <w:tcW w:w="1701" w:type="dxa"/>
          </w:tcPr>
          <w:p w:rsid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Информацион</w:t>
            </w:r>
          </w:p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ный час «Коррупции объявлена война»</w:t>
            </w:r>
          </w:p>
        </w:tc>
        <w:tc>
          <w:tcPr>
            <w:tcW w:w="2410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Стараться добиваться желаемых результатов на основе личной добропорядочности, предавать гласности случаи коррупции</w:t>
            </w:r>
          </w:p>
        </w:tc>
        <w:tc>
          <w:tcPr>
            <w:tcW w:w="709" w:type="dxa"/>
          </w:tcPr>
          <w:p w:rsidR="000B562C" w:rsidRPr="000B562C" w:rsidRDefault="000B562C" w:rsidP="00F96FFA">
            <w:pPr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>Информационный час «Коррупции объявлена война» был проведен в Елантовской школе. На мероприятии ребята объяснили, как они понимают слово «коррупция», «взяточничество», «мошенничество», приняли участие в конкурсе пословиц и поговорок, отражающих коррупционную деятельность в современном обществе, вспоминали художественные произведения с сюжетами коррупции.</w:t>
            </w:r>
          </w:p>
          <w:p w:rsidR="000B562C" w:rsidRPr="000B562C" w:rsidRDefault="000B562C" w:rsidP="00F96FFA">
            <w:pPr>
              <w:jc w:val="both"/>
              <w:rPr>
                <w:rFonts w:ascii="Times New Roman" w:hAnsi="Times New Roman" w:cs="Times New Roman"/>
              </w:rPr>
            </w:pPr>
            <w:r w:rsidRPr="000B562C">
              <w:rPr>
                <w:rFonts w:ascii="Times New Roman" w:hAnsi="Times New Roman" w:cs="Times New Roman"/>
              </w:rPr>
              <w:t xml:space="preserve">Школьники поняли, что коррупция не исчезнет до тех пор, пока мы не заставим ее исчезнуть. </w:t>
            </w:r>
          </w:p>
        </w:tc>
      </w:tr>
    </w:tbl>
    <w:p w:rsidR="002027FB" w:rsidRDefault="002027FB"/>
    <w:p w:rsidR="000B562C" w:rsidRDefault="000B562C">
      <w:r>
        <w:t>ЗДВР:                            Лушнова Р.В.</w:t>
      </w:r>
      <w:bookmarkStart w:id="0" w:name="_GoBack"/>
      <w:bookmarkEnd w:id="0"/>
    </w:p>
    <w:sectPr w:rsidR="000B562C" w:rsidSect="000B56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26F83"/>
    <w:rsid w:val="000B562C"/>
    <w:rsid w:val="001A69D6"/>
    <w:rsid w:val="002027FB"/>
    <w:rsid w:val="002938FD"/>
    <w:rsid w:val="002F10B0"/>
    <w:rsid w:val="003E02C9"/>
    <w:rsid w:val="005A12BA"/>
    <w:rsid w:val="006D2BED"/>
    <w:rsid w:val="00715502"/>
    <w:rsid w:val="0073782F"/>
    <w:rsid w:val="007E342D"/>
    <w:rsid w:val="00877926"/>
    <w:rsid w:val="00877F52"/>
    <w:rsid w:val="00966B8B"/>
    <w:rsid w:val="009D573C"/>
    <w:rsid w:val="00A457C5"/>
    <w:rsid w:val="00B17515"/>
    <w:rsid w:val="00C11F50"/>
    <w:rsid w:val="00C13E1E"/>
    <w:rsid w:val="00C327CA"/>
    <w:rsid w:val="00D703E0"/>
    <w:rsid w:val="00E26F83"/>
    <w:rsid w:val="00E273EA"/>
    <w:rsid w:val="00EE6162"/>
    <w:rsid w:val="00F12D93"/>
    <w:rsid w:val="00F130BA"/>
    <w:rsid w:val="00FD3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FF2791-0941-40D7-9566-1D8A51E7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3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17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751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D57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школа</cp:lastModifiedBy>
  <cp:revision>24</cp:revision>
  <cp:lastPrinted>2020-12-15T12:59:00Z</cp:lastPrinted>
  <dcterms:created xsi:type="dcterms:W3CDTF">2020-12-15T11:36:00Z</dcterms:created>
  <dcterms:modified xsi:type="dcterms:W3CDTF">2023-01-03T00:17:00Z</dcterms:modified>
</cp:coreProperties>
</file>